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0248B7" w:rsidP="00C61721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8B4C22">
        <w:rPr>
          <w:b/>
          <w:bCs/>
          <w:sz w:val="28"/>
          <w:szCs w:val="28"/>
        </w:rPr>
        <w:t>BCA-III</w:t>
      </w:r>
      <w:r w:rsidR="00287725" w:rsidRPr="00287725">
        <w:rPr>
          <w:b/>
          <w:bCs/>
          <w:sz w:val="28"/>
          <w:szCs w:val="28"/>
          <w:vertAlign w:val="superscript"/>
        </w:rPr>
        <w:t>rd</w:t>
      </w:r>
      <w:r w:rsidR="00046DA5">
        <w:rPr>
          <w:b/>
          <w:bCs/>
          <w:sz w:val="28"/>
          <w:szCs w:val="28"/>
        </w:rPr>
        <w:t>Year</w:t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151B80">
        <w:rPr>
          <w:b/>
          <w:bCs/>
          <w:sz w:val="28"/>
          <w:szCs w:val="28"/>
        </w:rPr>
        <w:t xml:space="preserve"> Vth</w:t>
      </w:r>
      <w:r>
        <w:rPr>
          <w:b/>
          <w:bCs/>
          <w:sz w:val="28"/>
          <w:szCs w:val="28"/>
        </w:rPr>
        <w:t xml:space="preserve"> ODD/EVEN</w:t>
      </w:r>
    </w:p>
    <w:p w:rsidR="000248B7" w:rsidRDefault="000248B7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</w:t>
      </w:r>
      <w:r w:rsidR="008B4C22">
        <w:rPr>
          <w:b/>
          <w:bCs/>
          <w:sz w:val="28"/>
          <w:szCs w:val="28"/>
        </w:rPr>
        <w:t xml:space="preserve"> Visual Basic</w:t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 w:rsidR="00151B8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Session:</w:t>
      </w:r>
      <w:r w:rsidR="00D36C68">
        <w:rPr>
          <w:b/>
          <w:bCs/>
          <w:sz w:val="28"/>
          <w:szCs w:val="28"/>
        </w:rPr>
        <w:t xml:space="preserve"> 2020-21</w:t>
      </w:r>
    </w:p>
    <w:p w:rsidR="00046DA5" w:rsidRDefault="00046DA5" w:rsidP="00C61721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A648D2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Default="00A648D2" w:rsidP="00C61721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8550" w:type="dxa"/>
          </w:tcPr>
          <w:p w:rsidR="00A648D2" w:rsidRPr="006842D9" w:rsidRDefault="00A648D2" w:rsidP="008B4C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</w:t>
            </w:r>
          </w:p>
        </w:tc>
      </w:tr>
      <w:tr w:rsidR="008B4C22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8B4C22" w:rsidRPr="00D36C68" w:rsidRDefault="00A648D2" w:rsidP="00C61721">
            <w:pPr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L-1</w:t>
            </w:r>
          </w:p>
        </w:tc>
        <w:tc>
          <w:tcPr>
            <w:tcW w:w="8550" w:type="dxa"/>
          </w:tcPr>
          <w:p w:rsidR="008B4C22" w:rsidRPr="006842D9" w:rsidRDefault="008B4C22" w:rsidP="008B4C22">
            <w:pPr>
              <w:rPr>
                <w:b/>
                <w:bCs/>
                <w:sz w:val="28"/>
                <w:szCs w:val="28"/>
              </w:rPr>
            </w:pPr>
            <w:r w:rsidRPr="006842D9">
              <w:rPr>
                <w:b/>
                <w:bCs/>
                <w:sz w:val="28"/>
                <w:szCs w:val="28"/>
              </w:rPr>
              <w:t xml:space="preserve">Introduction  of VB </w:t>
            </w:r>
          </w:p>
        </w:tc>
      </w:tr>
      <w:tr w:rsidR="00D36C68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Default="00A648D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36"/>
              </w:rPr>
              <w:t>L-2</w:t>
            </w:r>
          </w:p>
        </w:tc>
        <w:tc>
          <w:tcPr>
            <w:tcW w:w="8550" w:type="dxa"/>
          </w:tcPr>
          <w:p w:rsidR="00D36C68" w:rsidRDefault="008B4C22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Visual &amp; non visual programming </w:t>
            </w:r>
            <w:r w:rsidR="00A74834">
              <w:rPr>
                <w:b/>
                <w:bCs/>
                <w:sz w:val="28"/>
                <w:szCs w:val="28"/>
              </w:rPr>
              <w:t>, Procedural</w:t>
            </w:r>
          </w:p>
        </w:tc>
      </w:tr>
      <w:tr w:rsidR="00A648D2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648D2" w:rsidRPr="005A55D9" w:rsidRDefault="00A648D2" w:rsidP="0009095B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-3</w:t>
            </w:r>
          </w:p>
        </w:tc>
        <w:tc>
          <w:tcPr>
            <w:tcW w:w="8550" w:type="dxa"/>
          </w:tcPr>
          <w:p w:rsidR="00A648D2" w:rsidRDefault="00A74834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 –Oriented and event driven programming language</w:t>
            </w:r>
          </w:p>
        </w:tc>
      </w:tr>
      <w:tr w:rsidR="00A7483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-4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VB Environment :Menu bar</w:t>
            </w:r>
          </w:p>
        </w:tc>
      </w:tr>
      <w:tr w:rsidR="00A7483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-5</w:t>
            </w:r>
          </w:p>
        </w:tc>
        <w:tc>
          <w:tcPr>
            <w:tcW w:w="8550" w:type="dxa"/>
          </w:tcPr>
          <w:p w:rsidR="00A74834" w:rsidRDefault="00046DA5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Toolbar, Project E</w:t>
            </w:r>
            <w:r w:rsidR="00A74834">
              <w:rPr>
                <w:b/>
                <w:bCs/>
                <w:sz w:val="28"/>
                <w:szCs w:val="28"/>
              </w:rPr>
              <w:t>xplorer, Toolbar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-6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Properties window, form designer</w:t>
            </w:r>
          </w:p>
        </w:tc>
      </w:tr>
      <w:tr w:rsidR="00A7483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-7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 layout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-8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Immediate Window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-9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Visual Development and Event Driven Programming</w:t>
            </w:r>
          </w:p>
        </w:tc>
      </w:tr>
      <w:tr w:rsidR="00A7483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-10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  <w:r w:rsidRPr="005A55D9">
              <w:rPr>
                <w:b/>
                <w:bCs/>
                <w:sz w:val="28"/>
                <w:szCs w:val="36"/>
              </w:rPr>
              <w:t>L</w:t>
            </w:r>
            <w:r>
              <w:rPr>
                <w:b/>
                <w:bCs/>
                <w:sz w:val="28"/>
                <w:szCs w:val="36"/>
              </w:rPr>
              <w:t>-11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5A55D9" w:rsidRDefault="00A74834" w:rsidP="00A74834">
            <w:pPr>
              <w:rPr>
                <w:b/>
                <w:bCs/>
                <w:sz w:val="28"/>
                <w:szCs w:val="36"/>
              </w:rPr>
            </w:pP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Unit-II</w:t>
            </w:r>
          </w:p>
        </w:tc>
      </w:tr>
      <w:tr w:rsidR="00A7483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L-12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Basic of Programming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L-13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Variables :Declaring variables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L-14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Types of variables</w:t>
            </w:r>
          </w:p>
        </w:tc>
      </w:tr>
      <w:tr w:rsidR="00A74834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L-15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Converting variables types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L-16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User defined data types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L-17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Forcing variable declaration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L-18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Scope &amp; lifetime of variables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-19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Constants: Named &amp; intrinsic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-21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Operators : Arithmetic </w:t>
            </w:r>
          </w:p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-22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Relational &amp; Logical Operators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-23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-24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I/O in VB, Various control  for I/O in VB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-25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-26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Message box, Input Box</w:t>
            </w:r>
            <w:r>
              <w:rPr>
                <w:b/>
                <w:bCs/>
                <w:sz w:val="28"/>
                <w:szCs w:val="28"/>
              </w:rPr>
              <w:tab/>
              <w:t>, Print Statement</w:t>
            </w:r>
          </w:p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8F3B27" w:rsidRDefault="00A74834" w:rsidP="00A74834">
            <w:pPr>
              <w:rPr>
                <w:b/>
                <w:bCs/>
                <w:sz w:val="28"/>
                <w:szCs w:val="28"/>
              </w:rPr>
            </w:pPr>
            <w:r w:rsidRPr="008F3B27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-27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L-28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Unit-III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L-29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with VB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L-30</w:t>
            </w:r>
          </w:p>
        </w:tc>
        <w:tc>
          <w:tcPr>
            <w:tcW w:w="8550" w:type="dxa"/>
          </w:tcPr>
          <w:p w:rsidR="00A74834" w:rsidRDefault="00A74834" w:rsidP="005C4C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Decision and condition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L-31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L-32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If statement, if then else, Select Case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-33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Looping  Statements do loop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-34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next ,while wend, exit  statement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-35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-36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Nested control structures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-37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Arrays: declaring and using arrays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-38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dimensional and multi-dimensional  array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>
              <w:rPr>
                <w:b/>
                <w:bCs/>
                <w:sz w:val="28"/>
                <w:szCs w:val="28"/>
              </w:rPr>
              <w:t>L-39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-40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Static and dynamic arrays, Array of array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-41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Collocations :Adding  Removing Counting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-42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-43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Returning items in a collection 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-44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-45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Processing a collection</w:t>
            </w:r>
          </w:p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-46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-47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Revision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33716B" w:rsidRDefault="00A74834" w:rsidP="00A748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Unit-IV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-48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Programming with VB Procedures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-49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&amp; event procedures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-50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Subroutines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33716B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L-51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Functions, calling Procedures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Pr="0033716B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L-52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/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-53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Arguments- passing Mechanisms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-54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Optional arguments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-55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Named Arguments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-56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Functions returning custom data types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-57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”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-58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Function returning arrays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-59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Working with form adding multiple forms in VB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-60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Hiding &amp; showing forms , Load unload statements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-61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Activate &amp; deactivate events , forms –load event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-62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Menu designing in VB Simple program in VB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-63</w:t>
            </w:r>
          </w:p>
        </w:tc>
        <w:tc>
          <w:tcPr>
            <w:tcW w:w="8550" w:type="dxa"/>
          </w:tcPr>
          <w:p w:rsidR="00A74834" w:rsidRDefault="00A74834" w:rsidP="00A748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-64</w:t>
            </w:r>
          </w:p>
        </w:tc>
        <w:tc>
          <w:tcPr>
            <w:tcW w:w="8550" w:type="dxa"/>
          </w:tcPr>
          <w:p w:rsidR="00A74834" w:rsidRDefault="00A74834">
            <w:r w:rsidRPr="00BF3B48"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  <w:tr w:rsidR="00A74834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A74834" w:rsidRDefault="00A74834" w:rsidP="00A74834">
            <w:r w:rsidRPr="0033716B">
              <w:rPr>
                <w:b/>
                <w:bCs/>
                <w:sz w:val="28"/>
                <w:szCs w:val="28"/>
              </w:rPr>
              <w:t>L</w:t>
            </w:r>
            <w:r>
              <w:rPr>
                <w:b/>
                <w:bCs/>
                <w:sz w:val="28"/>
                <w:szCs w:val="28"/>
              </w:rPr>
              <w:t>-65</w:t>
            </w:r>
          </w:p>
        </w:tc>
        <w:tc>
          <w:tcPr>
            <w:tcW w:w="8550" w:type="dxa"/>
          </w:tcPr>
          <w:p w:rsidR="00A74834" w:rsidRDefault="00A74834">
            <w:r w:rsidRPr="00BF3B48">
              <w:rPr>
                <w:b/>
                <w:bCs/>
                <w:sz w:val="28"/>
                <w:szCs w:val="28"/>
              </w:rPr>
              <w:t xml:space="preserve">Revision 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046DA5" w:rsidRDefault="00046DA5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Munesh</w:t>
      </w:r>
    </w:p>
    <w:p w:rsidR="00416BAD" w:rsidRPr="000248B7" w:rsidRDefault="00046DA5" w:rsidP="000248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(Assistant Prof.in CS)    </w:t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</w:r>
      <w:r w:rsidR="007046F7">
        <w:rPr>
          <w:b/>
          <w:bCs/>
          <w:sz w:val="28"/>
          <w:szCs w:val="28"/>
        </w:rPr>
        <w:tab/>
        <w:t xml:space="preserve">                </w:t>
      </w:r>
    </w:p>
    <w:sectPr w:rsidR="00416BAD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9C" w:rsidRDefault="00D10B9C" w:rsidP="000248B7">
      <w:pPr>
        <w:spacing w:after="0" w:line="240" w:lineRule="auto"/>
      </w:pPr>
      <w:r>
        <w:separator/>
      </w:r>
    </w:p>
  </w:endnote>
  <w:endnote w:type="continuationSeparator" w:id="1">
    <w:p w:rsidR="00D10B9C" w:rsidRDefault="00D10B9C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9C" w:rsidRDefault="00D10B9C" w:rsidP="000248B7">
      <w:pPr>
        <w:spacing w:after="0" w:line="240" w:lineRule="auto"/>
      </w:pPr>
      <w:r>
        <w:separator/>
      </w:r>
    </w:p>
  </w:footnote>
  <w:footnote w:type="continuationSeparator" w:id="1">
    <w:p w:rsidR="00D10B9C" w:rsidRDefault="00D10B9C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046DA5"/>
    <w:rsid w:val="00096065"/>
    <w:rsid w:val="00151B80"/>
    <w:rsid w:val="001B78F2"/>
    <w:rsid w:val="001B790A"/>
    <w:rsid w:val="001C63B0"/>
    <w:rsid w:val="00237FB8"/>
    <w:rsid w:val="00287725"/>
    <w:rsid w:val="002F4A84"/>
    <w:rsid w:val="00343C76"/>
    <w:rsid w:val="003E3033"/>
    <w:rsid w:val="003F3C1E"/>
    <w:rsid w:val="00403A09"/>
    <w:rsid w:val="004051C8"/>
    <w:rsid w:val="00416BAD"/>
    <w:rsid w:val="0044169C"/>
    <w:rsid w:val="004467C0"/>
    <w:rsid w:val="00460815"/>
    <w:rsid w:val="00474205"/>
    <w:rsid w:val="00475CCD"/>
    <w:rsid w:val="00511A81"/>
    <w:rsid w:val="005C1F1F"/>
    <w:rsid w:val="005C4CD5"/>
    <w:rsid w:val="006842D9"/>
    <w:rsid w:val="006D1FD6"/>
    <w:rsid w:val="007046F7"/>
    <w:rsid w:val="00712227"/>
    <w:rsid w:val="007656EB"/>
    <w:rsid w:val="00774085"/>
    <w:rsid w:val="0078273E"/>
    <w:rsid w:val="00842994"/>
    <w:rsid w:val="00873203"/>
    <w:rsid w:val="008B4C22"/>
    <w:rsid w:val="008C0EF1"/>
    <w:rsid w:val="009748E1"/>
    <w:rsid w:val="00985533"/>
    <w:rsid w:val="0099501C"/>
    <w:rsid w:val="009E7E89"/>
    <w:rsid w:val="00A37765"/>
    <w:rsid w:val="00A648D2"/>
    <w:rsid w:val="00A74834"/>
    <w:rsid w:val="00B20AEC"/>
    <w:rsid w:val="00B52AE3"/>
    <w:rsid w:val="00BB23AF"/>
    <w:rsid w:val="00BD376B"/>
    <w:rsid w:val="00C10B48"/>
    <w:rsid w:val="00C61721"/>
    <w:rsid w:val="00C84D50"/>
    <w:rsid w:val="00CD6B73"/>
    <w:rsid w:val="00D10B9C"/>
    <w:rsid w:val="00D36C68"/>
    <w:rsid w:val="00D83F7C"/>
    <w:rsid w:val="00E01C94"/>
    <w:rsid w:val="00E22B25"/>
    <w:rsid w:val="00EB433C"/>
    <w:rsid w:val="00F2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2020-10-15T07:42:00Z</dcterms:created>
  <dcterms:modified xsi:type="dcterms:W3CDTF">2020-10-15T07:42:00Z</dcterms:modified>
</cp:coreProperties>
</file>